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E3134" w14:textId="77777777" w:rsidR="006A6E81" w:rsidRPr="006A6E81" w:rsidRDefault="006A6E81" w:rsidP="006A6E81">
      <w:pPr>
        <w:rPr>
          <w:b/>
          <w:bCs/>
        </w:rPr>
      </w:pPr>
      <w:r w:rsidRPr="006A6E81">
        <w:rPr>
          <w:b/>
          <w:bCs/>
        </w:rPr>
        <w:t>Scott M. Laur – IT Specialist</w:t>
      </w:r>
    </w:p>
    <w:p w14:paraId="5522594D" w14:textId="59F3633D" w:rsidR="006A6E81" w:rsidRPr="006A6E81" w:rsidRDefault="006A6E81" w:rsidP="006A6E81">
      <w:r w:rsidRPr="006A6E81">
        <w:rPr>
          <w:rFonts w:ascii="Segoe UI Emoji" w:hAnsi="Segoe UI Emoji" w:cs="Segoe UI Emoji"/>
        </w:rPr>
        <w:t>📧</w:t>
      </w:r>
      <w:r w:rsidRPr="006A6E81">
        <w:t xml:space="preserve"> scottmlaur@gmail.com | </w:t>
      </w:r>
      <w:r w:rsidRPr="006A6E81">
        <w:rPr>
          <w:rFonts w:ascii="Segoe UI Emoji" w:hAnsi="Segoe UI Emoji" w:cs="Segoe UI Emoji"/>
        </w:rPr>
        <w:t>📞</w:t>
      </w:r>
      <w:r w:rsidRPr="006A6E81">
        <w:t xml:space="preserve"> (443) 929-8008 | </w:t>
      </w:r>
      <w:r w:rsidRPr="006A6E81">
        <w:rPr>
          <w:rFonts w:ascii="Segoe UI Emoji" w:hAnsi="Segoe UI Emoji" w:cs="Segoe UI Emoji"/>
        </w:rPr>
        <w:t>🌐</w:t>
      </w:r>
      <w:r w:rsidRPr="006A6E81">
        <w:t xml:space="preserve"> </w:t>
      </w:r>
      <w:hyperlink r:id="rId5" w:history="1">
        <w:r w:rsidRPr="006A6E81">
          <w:rPr>
            <w:rStyle w:val="Hyperlink"/>
          </w:rPr>
          <w:t>Por</w:t>
        </w:r>
        <w:r w:rsidRPr="006A6E81">
          <w:rPr>
            <w:rStyle w:val="Hyperlink"/>
          </w:rPr>
          <w:t>t</w:t>
        </w:r>
        <w:r w:rsidRPr="006A6E81">
          <w:rPr>
            <w:rStyle w:val="Hyperlink"/>
          </w:rPr>
          <w:t>f</w:t>
        </w:r>
        <w:r w:rsidRPr="006A6E81">
          <w:rPr>
            <w:rStyle w:val="Hyperlink"/>
          </w:rPr>
          <w:t>o</w:t>
        </w:r>
        <w:r w:rsidRPr="006A6E81">
          <w:rPr>
            <w:rStyle w:val="Hyperlink"/>
          </w:rPr>
          <w:t>lio</w:t>
        </w:r>
      </w:hyperlink>
    </w:p>
    <w:p w14:paraId="21C8CEC5" w14:textId="77777777" w:rsidR="006A6E81" w:rsidRPr="006A6E81" w:rsidRDefault="006A6E81" w:rsidP="006A6E81">
      <w:r w:rsidRPr="006A6E81">
        <w:pict w14:anchorId="696FD5A7">
          <v:rect id="_x0000_i1025" style="width:0;height:1.5pt" o:hralign="center" o:hrstd="t" o:hr="t" fillcolor="#a0a0a0" stroked="f"/>
        </w:pict>
      </w:r>
    </w:p>
    <w:p w14:paraId="2FB10F58" w14:textId="77777777" w:rsidR="006A6E81" w:rsidRPr="006A6E81" w:rsidRDefault="006A6E81" w:rsidP="006A6E81">
      <w:pPr>
        <w:rPr>
          <w:b/>
          <w:bCs/>
        </w:rPr>
      </w:pPr>
      <w:r w:rsidRPr="006A6E81">
        <w:rPr>
          <w:b/>
          <w:bCs/>
        </w:rPr>
        <w:t>Summary</w:t>
      </w:r>
    </w:p>
    <w:p w14:paraId="29432313" w14:textId="37582085" w:rsidR="006A6E81" w:rsidRPr="006A6E81" w:rsidRDefault="00244DC2" w:rsidP="006A6E81">
      <w:r w:rsidRPr="00244DC2">
        <w:t xml:space="preserve">IT Specialist with 27+ years in federal infrastructure and mission-critical systems. Expert in Active Directory </w:t>
      </w:r>
      <w:r w:rsidR="00C76A9E">
        <w:t>and network engineering</w:t>
      </w:r>
      <w:r w:rsidRPr="00244DC2">
        <w:t>, SCIF operations, disaster recovery, and AI-driven automation. Cleared, adaptive, and trusted to deliver secure, high-impact deployments across government and enterprise while advancing innovation in emerging technologies.</w:t>
      </w:r>
      <w:r w:rsidR="006A6E81" w:rsidRPr="006A6E81">
        <w:pict w14:anchorId="02644F99">
          <v:rect id="_x0000_i1026" style="width:0;height:1.5pt" o:hralign="center" o:hrstd="t" o:hr="t" fillcolor="#a0a0a0" stroked="f"/>
        </w:pict>
      </w:r>
    </w:p>
    <w:p w14:paraId="455F01E0" w14:textId="77777777" w:rsidR="00C85B92" w:rsidRPr="00C85B92" w:rsidRDefault="00C85B92" w:rsidP="00C85B92">
      <w:pPr>
        <w:rPr>
          <w:b/>
          <w:bCs/>
        </w:rPr>
      </w:pPr>
      <w:r w:rsidRPr="00C85B92">
        <w:rPr>
          <w:b/>
          <w:bCs/>
        </w:rPr>
        <w:t>Core Competencies</w:t>
      </w:r>
    </w:p>
    <w:p w14:paraId="68D7C883" w14:textId="1A0F4B35" w:rsidR="00C85B92" w:rsidRPr="00C85B92" w:rsidRDefault="00C85B92" w:rsidP="00C85B92">
      <w:r w:rsidRPr="00C85B92">
        <w:rPr>
          <w:b/>
          <w:bCs/>
        </w:rPr>
        <w:t>Infrastructure &amp; Security:</w:t>
      </w:r>
      <w:r w:rsidRPr="00C85B92">
        <w:t xml:space="preserve"> Active Directory · Windows Server · Exchange · SCIF · HSPD-12 · VPN</w:t>
      </w:r>
      <w:r w:rsidRPr="00C85B92">
        <w:br/>
      </w:r>
      <w:r w:rsidRPr="00C85B92">
        <w:rPr>
          <w:b/>
          <w:bCs/>
        </w:rPr>
        <w:t>Networks &amp; Systems:</w:t>
      </w:r>
      <w:r w:rsidRPr="00C85B92">
        <w:t xml:space="preserve"> Cisco L2/3 · DHCP/DNS · Satellite Communications · Veritas Backup · VMware</w:t>
      </w:r>
      <w:r w:rsidRPr="00C85B92">
        <w:br/>
      </w:r>
      <w:r w:rsidR="00244DC2" w:rsidRPr="00244DC2">
        <w:rPr>
          <w:b/>
          <w:bCs/>
        </w:rPr>
        <w:t>AI &amp; Automation:</w:t>
      </w:r>
      <w:r w:rsidR="00244DC2" w:rsidRPr="00244DC2">
        <w:rPr>
          <w:b/>
          <w:bCs/>
        </w:rPr>
        <w:br/>
        <w:t>Vibe Coding · OpenAI · Gemini · Copilot · Claude · Render · Notion · Python · n8n · Custom GPTs</w:t>
      </w:r>
      <w:r w:rsidR="00244DC2" w:rsidRPr="00244DC2">
        <w:rPr>
          <w:b/>
          <w:bCs/>
        </w:rPr>
        <w:br/>
        <w:t xml:space="preserve">Voice </w:t>
      </w:r>
      <w:r w:rsidR="00C76A9E">
        <w:rPr>
          <w:b/>
          <w:bCs/>
        </w:rPr>
        <w:t xml:space="preserve">and website </w:t>
      </w:r>
      <w:r w:rsidR="00244DC2" w:rsidRPr="00244DC2">
        <w:rPr>
          <w:b/>
          <w:bCs/>
        </w:rPr>
        <w:t>Chatbot</w:t>
      </w:r>
      <w:r w:rsidR="00216240">
        <w:rPr>
          <w:b/>
          <w:bCs/>
        </w:rPr>
        <w:t xml:space="preserve">s </w:t>
      </w:r>
      <w:r w:rsidR="00244DC2" w:rsidRPr="00244DC2">
        <w:rPr>
          <w:b/>
          <w:bCs/>
        </w:rPr>
        <w:t>for Technical Support · Websites · Telegram Integration · Local LLM Deployment</w:t>
      </w:r>
      <w:r w:rsidRPr="00C85B92">
        <w:br/>
      </w:r>
      <w:r w:rsidRPr="00C85B92">
        <w:rPr>
          <w:b/>
          <w:bCs/>
        </w:rPr>
        <w:t>Tools &amp; Platforms:</w:t>
      </w:r>
      <w:r w:rsidRPr="00C85B92">
        <w:t xml:space="preserve"> PowerShell · SharePoint · PSIM · Lenel · JSON · Webhook Integrations · Windows Server &amp; Desktop OS</w:t>
      </w:r>
    </w:p>
    <w:p w14:paraId="316601D1" w14:textId="77777777" w:rsidR="006A6E81" w:rsidRPr="006A6E81" w:rsidRDefault="006A6E81" w:rsidP="006A6E81">
      <w:r w:rsidRPr="006A6E81">
        <w:pict w14:anchorId="5D4E5195">
          <v:rect id="_x0000_i1027" style="width:0;height:1.5pt" o:hralign="center" o:hrstd="t" o:hr="t" fillcolor="#a0a0a0" stroked="f"/>
        </w:pict>
      </w:r>
    </w:p>
    <w:p w14:paraId="316070F0" w14:textId="77777777" w:rsidR="006A6E81" w:rsidRDefault="006A6E81" w:rsidP="006A6E81">
      <w:pPr>
        <w:rPr>
          <w:b/>
          <w:bCs/>
        </w:rPr>
      </w:pPr>
      <w:r w:rsidRPr="006A6E81">
        <w:rPr>
          <w:b/>
          <w:bCs/>
        </w:rPr>
        <w:t>Professional Experience</w:t>
      </w:r>
    </w:p>
    <w:p w14:paraId="39E0F3E8" w14:textId="0E4F5775" w:rsidR="006D42D3" w:rsidRPr="006D42D3" w:rsidRDefault="006D42D3" w:rsidP="006D42D3">
      <w:pPr>
        <w:rPr>
          <w:b/>
          <w:bCs/>
        </w:rPr>
      </w:pPr>
      <w:r w:rsidRPr="006D42D3">
        <w:rPr>
          <w:b/>
          <w:bCs/>
        </w:rPr>
        <w:t>Lead Social Insurance Speciali</w:t>
      </w:r>
      <w:r>
        <w:rPr>
          <w:b/>
          <w:bCs/>
        </w:rPr>
        <w:t>st (Mission critical post, reassigned under duress)</w:t>
      </w:r>
      <w:r w:rsidRPr="006D42D3">
        <w:rPr>
          <w:b/>
          <w:bCs/>
        </w:rPr>
        <w:br/>
      </w:r>
      <w:r w:rsidRPr="006D42D3">
        <w:rPr>
          <w:b/>
          <w:bCs/>
          <w:i/>
          <w:iCs/>
        </w:rPr>
        <w:t>Social Security Administration - Full Time</w:t>
      </w:r>
      <w:r w:rsidRPr="006D42D3">
        <w:rPr>
          <w:b/>
          <w:bCs/>
        </w:rPr>
        <w:br/>
        <w:t>April 2025 - Present</w:t>
      </w:r>
    </w:p>
    <w:p w14:paraId="05F9EE31" w14:textId="77777777" w:rsidR="006D42D3" w:rsidRPr="006D42D3" w:rsidRDefault="006D42D3" w:rsidP="006D42D3">
      <w:pPr>
        <w:numPr>
          <w:ilvl w:val="0"/>
          <w:numId w:val="10"/>
        </w:numPr>
        <w:rPr>
          <w:b/>
          <w:bCs/>
        </w:rPr>
      </w:pPr>
      <w:r w:rsidRPr="006D42D3">
        <w:rPr>
          <w:b/>
          <w:bCs/>
        </w:rPr>
        <w:t>Manage high-volume caseloads for Social Security retirement, disability, and survivor benefits programs under complex regulatory frameworks</w:t>
      </w:r>
    </w:p>
    <w:p w14:paraId="60337849" w14:textId="77777777" w:rsidR="006D42D3" w:rsidRPr="006D42D3" w:rsidRDefault="006D42D3" w:rsidP="006D42D3">
      <w:pPr>
        <w:numPr>
          <w:ilvl w:val="0"/>
          <w:numId w:val="10"/>
        </w:numPr>
        <w:rPr>
          <w:b/>
          <w:bCs/>
        </w:rPr>
      </w:pPr>
      <w:r w:rsidRPr="006D42D3">
        <w:rPr>
          <w:b/>
          <w:bCs/>
        </w:rPr>
        <w:t>Conduct detailed eligibility interviews and make determinations ensuring payment accuracy in secure federal systems</w:t>
      </w:r>
    </w:p>
    <w:p w14:paraId="319A61FC" w14:textId="77777777" w:rsidR="006D42D3" w:rsidRPr="006D42D3" w:rsidRDefault="006D42D3" w:rsidP="006D42D3">
      <w:pPr>
        <w:numPr>
          <w:ilvl w:val="0"/>
          <w:numId w:val="10"/>
        </w:numPr>
        <w:rPr>
          <w:b/>
          <w:bCs/>
        </w:rPr>
      </w:pPr>
      <w:r w:rsidRPr="006D42D3">
        <w:rPr>
          <w:b/>
          <w:bCs/>
        </w:rPr>
        <w:t>Collaborate with regional offices and legal staff on appeals, hearings, and fraud prevention cases</w:t>
      </w:r>
    </w:p>
    <w:p w14:paraId="0AADD5BE" w14:textId="77777777" w:rsidR="006D42D3" w:rsidRPr="006D42D3" w:rsidRDefault="006D42D3" w:rsidP="006D42D3">
      <w:pPr>
        <w:numPr>
          <w:ilvl w:val="0"/>
          <w:numId w:val="10"/>
        </w:numPr>
        <w:rPr>
          <w:b/>
          <w:bCs/>
        </w:rPr>
      </w:pPr>
      <w:r w:rsidRPr="006D42D3">
        <w:rPr>
          <w:b/>
          <w:bCs/>
        </w:rPr>
        <w:lastRenderedPageBreak/>
        <w:t>Interpret policy guidance to adjudicate claims while maintaining strict federal privacy standards</w:t>
      </w:r>
    </w:p>
    <w:p w14:paraId="207F0D1D" w14:textId="77777777" w:rsidR="006D42D3" w:rsidRPr="006A6E81" w:rsidRDefault="006D42D3" w:rsidP="006A6E81">
      <w:pPr>
        <w:rPr>
          <w:b/>
          <w:bCs/>
        </w:rPr>
      </w:pPr>
    </w:p>
    <w:p w14:paraId="5BD98200" w14:textId="77777777" w:rsidR="006A6E81" w:rsidRPr="006A6E81" w:rsidRDefault="006A6E81" w:rsidP="006A6E81">
      <w:r w:rsidRPr="006A6E81">
        <w:rPr>
          <w:b/>
          <w:bCs/>
        </w:rPr>
        <w:t>IT Specialist (GS-13, Step 6)</w:t>
      </w:r>
      <w:r w:rsidRPr="006A6E81">
        <w:br/>
      </w:r>
      <w:r w:rsidRPr="006A6E81">
        <w:rPr>
          <w:i/>
          <w:iCs/>
        </w:rPr>
        <w:t>Social Security Administration — 2015 – 2025</w:t>
      </w:r>
    </w:p>
    <w:p w14:paraId="707BD31C" w14:textId="77777777" w:rsidR="00216240" w:rsidRDefault="00216240" w:rsidP="006A6E81">
      <w:pPr>
        <w:numPr>
          <w:ilvl w:val="0"/>
          <w:numId w:val="1"/>
        </w:numPr>
      </w:pPr>
      <w:r w:rsidRPr="00216240">
        <w:t>Supported IT operations for the Office of Security and Emergency Preparedness (OSEP) across six federal sites, including SCIFs and the Incident Command Center (ICC)</w:t>
      </w:r>
    </w:p>
    <w:p w14:paraId="08A966F4" w14:textId="595ED88C" w:rsidR="006A6E81" w:rsidRPr="006A6E81" w:rsidRDefault="006A6E81" w:rsidP="006A6E81">
      <w:pPr>
        <w:numPr>
          <w:ilvl w:val="0"/>
          <w:numId w:val="1"/>
        </w:numPr>
      </w:pPr>
      <w:r w:rsidRPr="006A6E81">
        <w:t>Maintained satellite communications and enterprise AD across multi-domain environments</w:t>
      </w:r>
    </w:p>
    <w:p w14:paraId="65DF4B5F" w14:textId="77777777" w:rsidR="006A6E81" w:rsidRPr="006A6E81" w:rsidRDefault="006A6E81" w:rsidP="006A6E81">
      <w:pPr>
        <w:numPr>
          <w:ilvl w:val="0"/>
          <w:numId w:val="1"/>
        </w:numPr>
      </w:pPr>
      <w:r w:rsidRPr="006A6E81">
        <w:t>Supported 1Gb switch upgrades and nationwide print server migrations</w:t>
      </w:r>
    </w:p>
    <w:p w14:paraId="425B6636" w14:textId="77777777" w:rsidR="006A6E81" w:rsidRPr="006A6E81" w:rsidRDefault="006A6E81" w:rsidP="006A6E81">
      <w:pPr>
        <w:numPr>
          <w:ilvl w:val="0"/>
          <w:numId w:val="1"/>
        </w:numPr>
      </w:pPr>
      <w:r w:rsidRPr="006A6E81">
        <w:t>Configured the agency’s MASS emergency alert system for real-time comms across SSA</w:t>
      </w:r>
    </w:p>
    <w:p w14:paraId="476CF245" w14:textId="77777777" w:rsidR="006A6E81" w:rsidRPr="006A6E81" w:rsidRDefault="006A6E81" w:rsidP="006A6E81">
      <w:pPr>
        <w:numPr>
          <w:ilvl w:val="0"/>
          <w:numId w:val="1"/>
        </w:numPr>
      </w:pPr>
      <w:r w:rsidRPr="006A6E81">
        <w:t>Supported HSPD-12 integrations (badging, parking, physical access) and KeyWatcher systems</w:t>
      </w:r>
    </w:p>
    <w:p w14:paraId="399713F0" w14:textId="77777777" w:rsidR="006A6E81" w:rsidRPr="006A6E81" w:rsidRDefault="006A6E81" w:rsidP="006A6E81">
      <w:pPr>
        <w:numPr>
          <w:ilvl w:val="0"/>
          <w:numId w:val="1"/>
        </w:numPr>
      </w:pPr>
      <w:r w:rsidRPr="006A6E81">
        <w:t>Built and maintained documentation, knowledge bases, and internal training systems</w:t>
      </w:r>
    </w:p>
    <w:p w14:paraId="73E4B3FA" w14:textId="77777777" w:rsidR="006A6E81" w:rsidRPr="006A6E81" w:rsidRDefault="006A6E81" w:rsidP="006A6E81">
      <w:r w:rsidRPr="006A6E81">
        <w:rPr>
          <w:b/>
          <w:bCs/>
        </w:rPr>
        <w:t>IT Specialist (GS-12)</w:t>
      </w:r>
      <w:r w:rsidRPr="006A6E81">
        <w:br/>
      </w:r>
      <w:r w:rsidRPr="006A6E81">
        <w:rPr>
          <w:i/>
          <w:iCs/>
        </w:rPr>
        <w:t>Social Security Administration — 2009 – 2015</w:t>
      </w:r>
    </w:p>
    <w:p w14:paraId="27D97D33" w14:textId="77777777" w:rsidR="006A6E81" w:rsidRPr="006A6E81" w:rsidRDefault="006A6E81" w:rsidP="006A6E81">
      <w:pPr>
        <w:numPr>
          <w:ilvl w:val="0"/>
          <w:numId w:val="2"/>
        </w:numPr>
      </w:pPr>
      <w:r w:rsidRPr="006A6E81">
        <w:t>Maintained DEV/QA AD infrastructure and coordinated server upgrades across enterprise systems</w:t>
      </w:r>
    </w:p>
    <w:p w14:paraId="5DA4DF46" w14:textId="77777777" w:rsidR="006A6E81" w:rsidRPr="006A6E81" w:rsidRDefault="006A6E81" w:rsidP="006A6E81">
      <w:pPr>
        <w:numPr>
          <w:ilvl w:val="0"/>
          <w:numId w:val="2"/>
        </w:numPr>
      </w:pPr>
      <w:r w:rsidRPr="006A6E81">
        <w:t>Supported Veritas Backup, SharePoint, and Change Auditor platforms</w:t>
      </w:r>
    </w:p>
    <w:p w14:paraId="191660CA" w14:textId="77777777" w:rsidR="006A6E81" w:rsidRPr="006A6E81" w:rsidRDefault="006A6E81" w:rsidP="006A6E81">
      <w:pPr>
        <w:numPr>
          <w:ilvl w:val="0"/>
          <w:numId w:val="2"/>
        </w:numPr>
      </w:pPr>
      <w:r w:rsidRPr="006A6E81">
        <w:t>Delivered training, documentation, and application team support</w:t>
      </w:r>
    </w:p>
    <w:p w14:paraId="0A8BEF7E" w14:textId="77777777" w:rsidR="006A6E81" w:rsidRPr="006A6E81" w:rsidRDefault="006A6E81" w:rsidP="006A6E81">
      <w:r w:rsidRPr="006A6E81">
        <w:rPr>
          <w:b/>
          <w:bCs/>
        </w:rPr>
        <w:t>Sr. Network Engineer / Sr. LAN-WAN Specialist</w:t>
      </w:r>
      <w:r w:rsidRPr="006A6E81">
        <w:br/>
      </w:r>
      <w:r w:rsidRPr="006A6E81">
        <w:rPr>
          <w:i/>
          <w:iCs/>
        </w:rPr>
        <w:t>Federal Contracts (DoS, SSA) — 2002 – 2008</w:t>
      </w:r>
    </w:p>
    <w:p w14:paraId="356F5A8A" w14:textId="37D22D2D" w:rsidR="006A6E81" w:rsidRPr="006A6E81" w:rsidRDefault="006A6E81" w:rsidP="006A6E81">
      <w:pPr>
        <w:numPr>
          <w:ilvl w:val="0"/>
          <w:numId w:val="3"/>
        </w:numPr>
      </w:pPr>
      <w:r w:rsidRPr="006A6E81">
        <w:t>Deployed to 33 U.S. embassies and consulates to migrate networks from Windows NT to Active Directory</w:t>
      </w:r>
      <w:r w:rsidR="00C76A9E">
        <w:t xml:space="preserve"> </w:t>
      </w:r>
      <w:r w:rsidR="00216240" w:rsidRPr="00216240">
        <w:t>for the Department of State worldwide and nationally for SSA.</w:t>
      </w:r>
    </w:p>
    <w:p w14:paraId="0BF12898" w14:textId="15C9B49A" w:rsidR="006A6E81" w:rsidRPr="006A6E81" w:rsidRDefault="006A6E81" w:rsidP="006A6E81">
      <w:pPr>
        <w:numPr>
          <w:ilvl w:val="0"/>
          <w:numId w:val="3"/>
        </w:numPr>
      </w:pPr>
      <w:r w:rsidRPr="006A6E81">
        <w:t xml:space="preserve">Served as team </w:t>
      </w:r>
      <w:r w:rsidR="00C85B92" w:rsidRPr="006A6E81">
        <w:t>leader</w:t>
      </w:r>
      <w:r w:rsidRPr="006A6E81">
        <w:t xml:space="preserve"> for multiple embassy upgrades; trained ambassadors, FSNs, and DoS staff</w:t>
      </w:r>
    </w:p>
    <w:p w14:paraId="3DAEF522" w14:textId="77777777" w:rsidR="006A6E81" w:rsidRPr="006A6E81" w:rsidRDefault="006A6E81" w:rsidP="006A6E81">
      <w:pPr>
        <w:numPr>
          <w:ilvl w:val="0"/>
          <w:numId w:val="3"/>
        </w:numPr>
      </w:pPr>
      <w:r w:rsidRPr="006A6E81">
        <w:t>Built and configured 30+ Windows servers and Cisco switches across global posts</w:t>
      </w:r>
    </w:p>
    <w:p w14:paraId="7BFEEFBE" w14:textId="77777777" w:rsidR="006A6E81" w:rsidRPr="006A6E81" w:rsidRDefault="006A6E81" w:rsidP="006A6E81">
      <w:pPr>
        <w:numPr>
          <w:ilvl w:val="0"/>
          <w:numId w:val="3"/>
        </w:numPr>
      </w:pPr>
      <w:r w:rsidRPr="006A6E81">
        <w:t>Provided remote migration support via tail circuits and coordinated with Advanced Technical Office</w:t>
      </w:r>
    </w:p>
    <w:p w14:paraId="7E40366B" w14:textId="77777777" w:rsidR="006A6E81" w:rsidRPr="006A6E81" w:rsidRDefault="006A6E81" w:rsidP="006A6E81">
      <w:pPr>
        <w:numPr>
          <w:ilvl w:val="0"/>
          <w:numId w:val="3"/>
        </w:numPr>
      </w:pPr>
      <w:r w:rsidRPr="006A6E81">
        <w:lastRenderedPageBreak/>
        <w:t>Managed Exchange 2003/5.5, DNS/DHCP, security policies, and disaster recovery with Veritas and NTBackup</w:t>
      </w:r>
    </w:p>
    <w:p w14:paraId="0074A461" w14:textId="77777777" w:rsidR="006A6E81" w:rsidRPr="006A6E81" w:rsidRDefault="006A6E81" w:rsidP="006A6E81">
      <w:pPr>
        <w:numPr>
          <w:ilvl w:val="0"/>
          <w:numId w:val="3"/>
        </w:numPr>
      </w:pPr>
      <w:r w:rsidRPr="006A6E81">
        <w:t>Authored SOPs, migration playbooks, and help desk training materials</w:t>
      </w:r>
    </w:p>
    <w:p w14:paraId="15D2DA4F" w14:textId="77777777" w:rsidR="006A6E81" w:rsidRPr="006A6E81" w:rsidRDefault="006A6E81" w:rsidP="006A6E81">
      <w:r w:rsidRPr="006A6E81">
        <w:pict w14:anchorId="209CB965">
          <v:rect id="_x0000_i1028" style="width:0;height:1.5pt" o:hralign="center" o:hrstd="t" o:hr="t" fillcolor="#a0a0a0" stroked="f"/>
        </w:pict>
      </w:r>
    </w:p>
    <w:p w14:paraId="550DBD99" w14:textId="77777777" w:rsidR="006A6E81" w:rsidRPr="006A6E81" w:rsidRDefault="006A6E81" w:rsidP="006A6E81">
      <w:pPr>
        <w:rPr>
          <w:b/>
          <w:bCs/>
        </w:rPr>
      </w:pPr>
      <w:r w:rsidRPr="006A6E81">
        <w:rPr>
          <w:b/>
          <w:bCs/>
        </w:rPr>
        <w:t>Select Projects</w:t>
      </w:r>
    </w:p>
    <w:p w14:paraId="0B2F8511" w14:textId="77777777" w:rsidR="006A6E81" w:rsidRPr="006A6E81" w:rsidRDefault="006A6E81" w:rsidP="006A6E81">
      <w:pPr>
        <w:numPr>
          <w:ilvl w:val="0"/>
          <w:numId w:val="4"/>
        </w:numPr>
      </w:pPr>
      <w:r w:rsidRPr="006A6E81">
        <w:rPr>
          <w:b/>
          <w:bCs/>
        </w:rPr>
        <w:t>Print Server Virtualization</w:t>
      </w:r>
      <w:r w:rsidRPr="006A6E81">
        <w:t xml:space="preserve"> – SSA-wide migration to load-balanced architecture for 1,500+ clients</w:t>
      </w:r>
    </w:p>
    <w:p w14:paraId="39109D51" w14:textId="1C370944" w:rsidR="006A6E81" w:rsidRPr="006A6E81" w:rsidRDefault="006A6E81" w:rsidP="006A6E81">
      <w:pPr>
        <w:numPr>
          <w:ilvl w:val="0"/>
          <w:numId w:val="4"/>
        </w:numPr>
      </w:pPr>
      <w:r w:rsidRPr="006A6E81">
        <w:rPr>
          <w:b/>
          <w:bCs/>
        </w:rPr>
        <w:t>MASS Alert System</w:t>
      </w:r>
      <w:r w:rsidRPr="006A6E81">
        <w:t xml:space="preserve"> – </w:t>
      </w:r>
      <w:r w:rsidR="00C76A9E" w:rsidRPr="00C76A9E">
        <w:t>Supported and maintained</w:t>
      </w:r>
      <w:r w:rsidR="00C76A9E">
        <w:t xml:space="preserve"> </w:t>
      </w:r>
      <w:r w:rsidRPr="006A6E81">
        <w:t>real-time federal emergency communication platform</w:t>
      </w:r>
    </w:p>
    <w:p w14:paraId="4D6FF27C" w14:textId="77777777" w:rsidR="006A6E81" w:rsidRPr="006A6E81" w:rsidRDefault="006A6E81" w:rsidP="006A6E81">
      <w:pPr>
        <w:numPr>
          <w:ilvl w:val="0"/>
          <w:numId w:val="4"/>
        </w:numPr>
      </w:pPr>
      <w:r w:rsidRPr="006A6E81">
        <w:rPr>
          <w:b/>
          <w:bCs/>
        </w:rPr>
        <w:t>DoS Embassy Migrations</w:t>
      </w:r>
      <w:r w:rsidRPr="006A6E81">
        <w:t xml:space="preserve"> – AD and Exchange upgrades across 33 global diplomatic sites</w:t>
      </w:r>
    </w:p>
    <w:p w14:paraId="5AB65284" w14:textId="77777777" w:rsidR="006A6E81" w:rsidRDefault="006A6E81" w:rsidP="006A6E81">
      <w:pPr>
        <w:numPr>
          <w:ilvl w:val="0"/>
          <w:numId w:val="4"/>
        </w:numPr>
      </w:pPr>
      <w:r w:rsidRPr="006A6E81">
        <w:rPr>
          <w:b/>
          <w:bCs/>
        </w:rPr>
        <w:t>ICC/SCIF Support</w:t>
      </w:r>
      <w:r w:rsidRPr="006A6E81">
        <w:t xml:space="preserve"> – 24/7 command infrastructure across five regional centers and headquarters</w:t>
      </w:r>
    </w:p>
    <w:p w14:paraId="1F887922" w14:textId="3E5C373A" w:rsidR="006A6E81" w:rsidRPr="006A6E81" w:rsidRDefault="00216240" w:rsidP="00216240">
      <w:pPr>
        <w:numPr>
          <w:ilvl w:val="0"/>
          <w:numId w:val="4"/>
        </w:numPr>
      </w:pPr>
      <w:r>
        <w:t xml:space="preserve">AI </w:t>
      </w:r>
      <w:r w:rsidR="00EE2983">
        <w:t xml:space="preserve">Projects </w:t>
      </w:r>
      <w:r w:rsidR="00EE2983" w:rsidRPr="00EE2983">
        <w:t xml:space="preserve">(Full </w:t>
      </w:r>
      <w:r w:rsidR="00EE2983">
        <w:t xml:space="preserve">project tracker at </w:t>
      </w:r>
      <w:hyperlink r:id="rId6" w:history="1">
        <w:r w:rsidR="00C65C0B" w:rsidRPr="00C65C0B">
          <w:rPr>
            <w:rStyle w:val="Hyperlink"/>
          </w:rPr>
          <w:t>Port</w:t>
        </w:r>
        <w:r w:rsidR="00C65C0B" w:rsidRPr="00C65C0B">
          <w:rPr>
            <w:rStyle w:val="Hyperlink"/>
          </w:rPr>
          <w:t>f</w:t>
        </w:r>
        <w:r w:rsidR="00C65C0B" w:rsidRPr="00C65C0B">
          <w:rPr>
            <w:rStyle w:val="Hyperlink"/>
          </w:rPr>
          <w:t>olio</w:t>
        </w:r>
      </w:hyperlink>
      <w:r w:rsidR="00C65C0B">
        <w:t>)</w:t>
      </w:r>
    </w:p>
    <w:p w14:paraId="519BC566" w14:textId="77777777" w:rsidR="006A6E81" w:rsidRPr="006A6E81" w:rsidRDefault="006A6E81" w:rsidP="006A6E81">
      <w:r w:rsidRPr="006A6E81">
        <w:pict w14:anchorId="37811043">
          <v:rect id="_x0000_i1029" style="width:0;height:1.5pt" o:hralign="center" o:hrstd="t" o:hr="t" fillcolor="#a0a0a0" stroked="f"/>
        </w:pict>
      </w:r>
    </w:p>
    <w:p w14:paraId="5FF0AECC" w14:textId="77777777" w:rsidR="006A6E81" w:rsidRPr="006A6E81" w:rsidRDefault="006A6E81" w:rsidP="006A6E81">
      <w:pPr>
        <w:rPr>
          <w:b/>
          <w:bCs/>
        </w:rPr>
      </w:pPr>
      <w:r w:rsidRPr="006A6E81">
        <w:rPr>
          <w:b/>
          <w:bCs/>
        </w:rPr>
        <w:t>Certifications &amp; Education</w:t>
      </w:r>
    </w:p>
    <w:p w14:paraId="28113719" w14:textId="377B7AD2" w:rsidR="00C76A9E" w:rsidRPr="006A6E81" w:rsidRDefault="006A6E81" w:rsidP="006A6E81">
      <w:pPr>
        <w:rPr>
          <w:b/>
          <w:bCs/>
        </w:rPr>
      </w:pPr>
      <w:r w:rsidRPr="006A6E81">
        <w:rPr>
          <w:b/>
          <w:bCs/>
        </w:rPr>
        <w:t>Training</w:t>
      </w:r>
    </w:p>
    <w:p w14:paraId="5EDAF5A9" w14:textId="77777777" w:rsidR="006A6E81" w:rsidRPr="006A6E81" w:rsidRDefault="006A6E81" w:rsidP="006A6E81">
      <w:pPr>
        <w:numPr>
          <w:ilvl w:val="0"/>
          <w:numId w:val="7"/>
        </w:numPr>
        <w:rPr>
          <w:b/>
          <w:bCs/>
        </w:rPr>
      </w:pPr>
      <w:r w:rsidRPr="006A6E81">
        <w:rPr>
          <w:b/>
          <w:bCs/>
        </w:rPr>
        <w:t>Windows Server / Active Directory Administration</w:t>
      </w:r>
    </w:p>
    <w:p w14:paraId="110F446A" w14:textId="77777777" w:rsidR="006A6E81" w:rsidRPr="006A6E81" w:rsidRDefault="006A6E81" w:rsidP="006A6E81">
      <w:pPr>
        <w:numPr>
          <w:ilvl w:val="0"/>
          <w:numId w:val="7"/>
        </w:numPr>
        <w:rPr>
          <w:b/>
          <w:bCs/>
        </w:rPr>
      </w:pPr>
      <w:r w:rsidRPr="006A6E81">
        <w:rPr>
          <w:b/>
          <w:bCs/>
        </w:rPr>
        <w:t>Ethical Hacking &amp; CISSP</w:t>
      </w:r>
    </w:p>
    <w:p w14:paraId="11C05F31" w14:textId="77777777" w:rsidR="006A6E81" w:rsidRPr="006A6E81" w:rsidRDefault="006A6E81" w:rsidP="006A6E81">
      <w:pPr>
        <w:numPr>
          <w:ilvl w:val="0"/>
          <w:numId w:val="7"/>
        </w:numPr>
        <w:rPr>
          <w:b/>
          <w:bCs/>
        </w:rPr>
      </w:pPr>
      <w:r w:rsidRPr="006A6E81">
        <w:rPr>
          <w:b/>
          <w:bCs/>
        </w:rPr>
        <w:t>MCSE Windows (training)</w:t>
      </w:r>
    </w:p>
    <w:p w14:paraId="1C10959F" w14:textId="77777777" w:rsidR="006A6E81" w:rsidRPr="006A6E81" w:rsidRDefault="006A6E81" w:rsidP="006A6E81">
      <w:pPr>
        <w:numPr>
          <w:ilvl w:val="0"/>
          <w:numId w:val="7"/>
        </w:numPr>
        <w:rPr>
          <w:b/>
          <w:bCs/>
        </w:rPr>
      </w:pPr>
      <w:r w:rsidRPr="006A6E81">
        <w:rPr>
          <w:b/>
          <w:bCs/>
        </w:rPr>
        <w:t>Diplomatic Security / Cisco Layer 2/3 (Department of State)</w:t>
      </w:r>
    </w:p>
    <w:p w14:paraId="4348BECA" w14:textId="77777777" w:rsidR="006A6E81" w:rsidRPr="006A6E81" w:rsidRDefault="006A6E81" w:rsidP="006A6E81">
      <w:pPr>
        <w:numPr>
          <w:ilvl w:val="0"/>
          <w:numId w:val="7"/>
        </w:numPr>
        <w:rPr>
          <w:b/>
          <w:bCs/>
        </w:rPr>
      </w:pPr>
      <w:r w:rsidRPr="006A6E81">
        <w:rPr>
          <w:b/>
          <w:bCs/>
        </w:rPr>
        <w:t>SharePoint Design (100+ hours)</w:t>
      </w:r>
    </w:p>
    <w:p w14:paraId="58CC36E7" w14:textId="77777777" w:rsidR="006A6E81" w:rsidRDefault="006A6E81" w:rsidP="006A6E81">
      <w:pPr>
        <w:numPr>
          <w:ilvl w:val="0"/>
          <w:numId w:val="7"/>
        </w:numPr>
        <w:rPr>
          <w:b/>
          <w:bCs/>
        </w:rPr>
      </w:pPr>
      <w:r w:rsidRPr="006A6E81">
        <w:rPr>
          <w:b/>
          <w:bCs/>
        </w:rPr>
        <w:t>ColdFusion, NetPro, Veritas Backup, Change Auditor, and more</w:t>
      </w:r>
    </w:p>
    <w:p w14:paraId="2B5B6B10" w14:textId="77777777" w:rsidR="00C76A9E" w:rsidRPr="00C76A9E" w:rsidRDefault="00C76A9E" w:rsidP="00C76A9E">
      <w:pPr>
        <w:numPr>
          <w:ilvl w:val="0"/>
          <w:numId w:val="7"/>
        </w:numPr>
      </w:pPr>
      <w:r w:rsidRPr="00C76A9E">
        <w:rPr>
          <w:b/>
          <w:bCs/>
        </w:rPr>
        <w:t>RETS Technical Institute – Computer Electronics Certificate (1998–1999)</w:t>
      </w:r>
    </w:p>
    <w:p w14:paraId="3DAE004E" w14:textId="77777777" w:rsidR="00C76A9E" w:rsidRPr="00C76A9E" w:rsidRDefault="00C76A9E" w:rsidP="00C76A9E">
      <w:pPr>
        <w:numPr>
          <w:ilvl w:val="0"/>
          <w:numId w:val="7"/>
        </w:numPr>
      </w:pPr>
      <w:r w:rsidRPr="00C76A9E">
        <w:rPr>
          <w:b/>
          <w:bCs/>
        </w:rPr>
        <w:t>Ameritrain – Windows 2000 MCSE Training</w:t>
      </w:r>
    </w:p>
    <w:p w14:paraId="255982A5" w14:textId="77777777" w:rsidR="00C76A9E" w:rsidRPr="00C76A9E" w:rsidRDefault="00C76A9E" w:rsidP="00C76A9E">
      <w:pPr>
        <w:numPr>
          <w:ilvl w:val="0"/>
          <w:numId w:val="7"/>
        </w:numPr>
      </w:pPr>
      <w:r w:rsidRPr="00C76A9E">
        <w:rPr>
          <w:b/>
          <w:bCs/>
        </w:rPr>
        <w:t>Carroll Community College – CIS Certificate, Web Design, ColdFusion</w:t>
      </w:r>
    </w:p>
    <w:p w14:paraId="06DA94FD" w14:textId="727FA13C" w:rsidR="00C76A9E" w:rsidRPr="00FF35EB" w:rsidRDefault="00C76A9E" w:rsidP="00C76A9E">
      <w:pPr>
        <w:numPr>
          <w:ilvl w:val="0"/>
          <w:numId w:val="7"/>
        </w:numPr>
      </w:pPr>
      <w:r w:rsidRPr="00FF35EB">
        <w:rPr>
          <w:b/>
          <w:bCs/>
        </w:rPr>
        <w:t>Dept. of State Foreign Service Institute</w:t>
      </w:r>
      <w:r w:rsidRPr="00FF35EB">
        <w:t xml:space="preserve"> – LAN Migrations, Cisco L2/3, Diplomatic Security (2004)</w:t>
      </w:r>
    </w:p>
    <w:p w14:paraId="2D632EDC" w14:textId="77777777" w:rsidR="006A6E81" w:rsidRPr="006A6E81" w:rsidRDefault="006A6E81" w:rsidP="006A6E81">
      <w:pPr>
        <w:rPr>
          <w:b/>
          <w:bCs/>
        </w:rPr>
      </w:pPr>
      <w:r w:rsidRPr="006A6E81">
        <w:rPr>
          <w:b/>
          <w:bCs/>
        </w:rPr>
        <w:lastRenderedPageBreak/>
        <w:pict w14:anchorId="076D0A4E">
          <v:rect id="_x0000_i1030" style="width:0;height:1.5pt" o:hralign="center" o:hrstd="t" o:hr="t" fillcolor="#a0a0a0" stroked="f"/>
        </w:pict>
      </w:r>
    </w:p>
    <w:p w14:paraId="510979D3" w14:textId="0607193D" w:rsidR="006A6E81" w:rsidRPr="006A6E81" w:rsidRDefault="006A6E81" w:rsidP="006A6E81">
      <w:pPr>
        <w:rPr>
          <w:b/>
          <w:bCs/>
        </w:rPr>
      </w:pPr>
      <w:r w:rsidRPr="006A6E81">
        <w:rPr>
          <w:b/>
          <w:bCs/>
        </w:rPr>
        <w:t>AI Certifications</w:t>
      </w:r>
      <w:r w:rsidR="003B6D21">
        <w:rPr>
          <w:b/>
          <w:bCs/>
        </w:rPr>
        <w:t xml:space="preserve"> </w:t>
      </w:r>
      <w:r w:rsidR="00EE2983" w:rsidRPr="006A6E81">
        <w:t>|</w:t>
      </w:r>
      <w:r w:rsidR="00EE2983">
        <w:t xml:space="preserve"> </w:t>
      </w:r>
      <w:r w:rsidR="00EE2983" w:rsidRPr="00EE2983">
        <w:t xml:space="preserve">(Full certification tracker at </w:t>
      </w:r>
      <w:hyperlink r:id="rId7" w:history="1">
        <w:r w:rsidR="00EE2983" w:rsidRPr="00EE2983">
          <w:rPr>
            <w:rStyle w:val="Hyperlink"/>
          </w:rPr>
          <w:t>Port</w:t>
        </w:r>
        <w:r w:rsidR="00EE2983" w:rsidRPr="00EE2983">
          <w:rPr>
            <w:rStyle w:val="Hyperlink"/>
          </w:rPr>
          <w:t>f</w:t>
        </w:r>
        <w:r w:rsidR="00EE2983" w:rsidRPr="00EE2983">
          <w:rPr>
            <w:rStyle w:val="Hyperlink"/>
          </w:rPr>
          <w:t>o</w:t>
        </w:r>
        <w:r w:rsidR="00EE2983" w:rsidRPr="00EE2983">
          <w:rPr>
            <w:rStyle w:val="Hyperlink"/>
          </w:rPr>
          <w:t>lio</w:t>
        </w:r>
      </w:hyperlink>
      <w:r w:rsidR="00EE2983" w:rsidRPr="00EE2983">
        <w:t>)</w:t>
      </w:r>
    </w:p>
    <w:p w14:paraId="73936D90" w14:textId="77777777" w:rsidR="006A6E81" w:rsidRPr="006A6E81" w:rsidRDefault="006A6E81" w:rsidP="006A6E81">
      <w:pPr>
        <w:numPr>
          <w:ilvl w:val="0"/>
          <w:numId w:val="8"/>
        </w:numPr>
        <w:rPr>
          <w:b/>
          <w:bCs/>
        </w:rPr>
      </w:pPr>
      <w:r w:rsidRPr="006A6E81">
        <w:rPr>
          <w:b/>
          <w:bCs/>
        </w:rPr>
        <w:t>UMD AI Certificate – University of Maryland</w:t>
      </w:r>
    </w:p>
    <w:p w14:paraId="79DF2C50" w14:textId="77777777" w:rsidR="006A6E81" w:rsidRPr="006A6E81" w:rsidRDefault="006A6E81" w:rsidP="006A6E81">
      <w:pPr>
        <w:numPr>
          <w:ilvl w:val="0"/>
          <w:numId w:val="8"/>
        </w:numPr>
        <w:rPr>
          <w:b/>
          <w:bCs/>
        </w:rPr>
      </w:pPr>
      <w:r w:rsidRPr="006A6E81">
        <w:rPr>
          <w:b/>
          <w:bCs/>
        </w:rPr>
        <w:t>Google AI Essentials – Google / Coursera</w:t>
      </w:r>
    </w:p>
    <w:p w14:paraId="01B3F4C6" w14:textId="77777777" w:rsidR="006A6E81" w:rsidRPr="006A6E81" w:rsidRDefault="006A6E81" w:rsidP="006A6E81">
      <w:pPr>
        <w:numPr>
          <w:ilvl w:val="0"/>
          <w:numId w:val="8"/>
        </w:numPr>
        <w:rPr>
          <w:b/>
          <w:bCs/>
        </w:rPr>
      </w:pPr>
      <w:r w:rsidRPr="006A6E81">
        <w:rPr>
          <w:b/>
          <w:bCs/>
        </w:rPr>
        <w:t>Google AI Essentials Specialization – Google / Coursera</w:t>
      </w:r>
    </w:p>
    <w:p w14:paraId="6FC1FF35" w14:textId="77777777" w:rsidR="006A6E81" w:rsidRPr="006A6E81" w:rsidRDefault="006A6E81" w:rsidP="006A6E81">
      <w:pPr>
        <w:numPr>
          <w:ilvl w:val="0"/>
          <w:numId w:val="8"/>
        </w:numPr>
        <w:rPr>
          <w:b/>
          <w:bCs/>
        </w:rPr>
      </w:pPr>
      <w:r w:rsidRPr="006A6E81">
        <w:rPr>
          <w:b/>
          <w:bCs/>
        </w:rPr>
        <w:t>AI for Everyone (Andrew Ng, DeepLearning.AI)</w:t>
      </w:r>
    </w:p>
    <w:p w14:paraId="006885B4" w14:textId="77777777" w:rsidR="006A6E81" w:rsidRPr="006A6E81" w:rsidRDefault="006A6E81" w:rsidP="006A6E81">
      <w:pPr>
        <w:numPr>
          <w:ilvl w:val="0"/>
          <w:numId w:val="8"/>
        </w:numPr>
        <w:rPr>
          <w:b/>
          <w:bCs/>
        </w:rPr>
      </w:pPr>
      <w:r w:rsidRPr="006A6E81">
        <w:rPr>
          <w:b/>
          <w:bCs/>
        </w:rPr>
        <w:t>Generative AI: Introduction and Applications – DeepLearning.AI</w:t>
      </w:r>
    </w:p>
    <w:p w14:paraId="44DDEEBB" w14:textId="77777777" w:rsidR="006A6E81" w:rsidRPr="006A6E81" w:rsidRDefault="006A6E81" w:rsidP="006A6E81">
      <w:pPr>
        <w:numPr>
          <w:ilvl w:val="0"/>
          <w:numId w:val="8"/>
        </w:numPr>
        <w:rPr>
          <w:b/>
          <w:bCs/>
        </w:rPr>
      </w:pPr>
      <w:r w:rsidRPr="006A6E81">
        <w:rPr>
          <w:b/>
          <w:bCs/>
        </w:rPr>
        <w:t>Generative AI for Everyone – DeepLearning.AI</w:t>
      </w:r>
    </w:p>
    <w:p w14:paraId="111C5973" w14:textId="77777777" w:rsidR="006A6E81" w:rsidRPr="006A6E81" w:rsidRDefault="006A6E81" w:rsidP="006A6E81">
      <w:pPr>
        <w:numPr>
          <w:ilvl w:val="0"/>
          <w:numId w:val="8"/>
        </w:numPr>
        <w:rPr>
          <w:b/>
          <w:bCs/>
        </w:rPr>
      </w:pPr>
      <w:r w:rsidRPr="006A6E81">
        <w:rPr>
          <w:b/>
          <w:bCs/>
        </w:rPr>
        <w:t>Supervised Machine Learning: Regression &amp; Classification – DeepLearning.AI</w:t>
      </w:r>
    </w:p>
    <w:p w14:paraId="07A046A8" w14:textId="77777777" w:rsidR="006A6E81" w:rsidRPr="006A6E81" w:rsidRDefault="006A6E81" w:rsidP="006A6E81">
      <w:pPr>
        <w:numPr>
          <w:ilvl w:val="0"/>
          <w:numId w:val="8"/>
        </w:numPr>
        <w:rPr>
          <w:b/>
          <w:bCs/>
        </w:rPr>
      </w:pPr>
      <w:r w:rsidRPr="006A6E81">
        <w:rPr>
          <w:b/>
          <w:bCs/>
        </w:rPr>
        <w:t>Prompt Engineering for ChatGPT – Vanderbilt University / Coursera</w:t>
      </w:r>
    </w:p>
    <w:p w14:paraId="2AC33F26" w14:textId="77777777" w:rsidR="006A6E81" w:rsidRPr="006A6E81" w:rsidRDefault="006A6E81" w:rsidP="006A6E81">
      <w:pPr>
        <w:numPr>
          <w:ilvl w:val="0"/>
          <w:numId w:val="8"/>
        </w:numPr>
        <w:rPr>
          <w:b/>
          <w:bCs/>
        </w:rPr>
      </w:pPr>
      <w:r w:rsidRPr="006A6E81">
        <w:rPr>
          <w:b/>
          <w:bCs/>
        </w:rPr>
        <w:t>OpenAI GPTs: Creating Your Own Custom AI Assistants – OpenAI</w:t>
      </w:r>
    </w:p>
    <w:p w14:paraId="1F5A5D6A" w14:textId="77777777" w:rsidR="006A6E81" w:rsidRPr="006A6E81" w:rsidRDefault="006A6E81" w:rsidP="006A6E81">
      <w:pPr>
        <w:numPr>
          <w:ilvl w:val="0"/>
          <w:numId w:val="8"/>
        </w:numPr>
        <w:rPr>
          <w:b/>
          <w:bCs/>
        </w:rPr>
      </w:pPr>
      <w:r w:rsidRPr="006A6E81">
        <w:rPr>
          <w:b/>
          <w:bCs/>
        </w:rPr>
        <w:t>Discover the Art of Prompting – AI Learning Platform</w:t>
      </w:r>
    </w:p>
    <w:p w14:paraId="68BE5F5B" w14:textId="77777777" w:rsidR="006A6E81" w:rsidRPr="006A6E81" w:rsidRDefault="006A6E81" w:rsidP="006A6E81">
      <w:pPr>
        <w:numPr>
          <w:ilvl w:val="0"/>
          <w:numId w:val="8"/>
        </w:numPr>
        <w:rPr>
          <w:b/>
          <w:bCs/>
        </w:rPr>
      </w:pPr>
      <w:r w:rsidRPr="006A6E81">
        <w:rPr>
          <w:b/>
          <w:bCs/>
        </w:rPr>
        <w:t>Stay Ahead of the AI Curve – AI Learning Platform</w:t>
      </w:r>
    </w:p>
    <w:p w14:paraId="6A5D1A92" w14:textId="77777777" w:rsidR="006A6E81" w:rsidRPr="006A6E81" w:rsidRDefault="006A6E81" w:rsidP="006A6E81">
      <w:pPr>
        <w:numPr>
          <w:ilvl w:val="0"/>
          <w:numId w:val="8"/>
        </w:numPr>
        <w:rPr>
          <w:b/>
          <w:bCs/>
        </w:rPr>
      </w:pPr>
      <w:r w:rsidRPr="006A6E81">
        <w:rPr>
          <w:b/>
          <w:bCs/>
        </w:rPr>
        <w:t>Maximize Productivity with AI Tools – Google / Coursera</w:t>
      </w:r>
    </w:p>
    <w:p w14:paraId="10D13E31" w14:textId="77777777" w:rsidR="006A6E81" w:rsidRPr="006A6E81" w:rsidRDefault="006A6E81" w:rsidP="006A6E81">
      <w:pPr>
        <w:numPr>
          <w:ilvl w:val="0"/>
          <w:numId w:val="8"/>
        </w:numPr>
        <w:rPr>
          <w:b/>
          <w:bCs/>
        </w:rPr>
      </w:pPr>
      <w:r w:rsidRPr="006A6E81">
        <w:rPr>
          <w:b/>
          <w:bCs/>
        </w:rPr>
        <w:t>Use AI Responsibly – AI Ethics Platform</w:t>
      </w:r>
    </w:p>
    <w:p w14:paraId="464B8789" w14:textId="77777777" w:rsidR="006A6E81" w:rsidRPr="006A6E81" w:rsidRDefault="006A6E81" w:rsidP="006A6E81">
      <w:pPr>
        <w:numPr>
          <w:ilvl w:val="0"/>
          <w:numId w:val="8"/>
        </w:numPr>
        <w:rPr>
          <w:b/>
          <w:bCs/>
        </w:rPr>
      </w:pPr>
      <w:r w:rsidRPr="006A6E81">
        <w:rPr>
          <w:b/>
          <w:bCs/>
        </w:rPr>
        <w:t>Introduction to AI – Google / Coursera</w:t>
      </w:r>
    </w:p>
    <w:p w14:paraId="5CF49F41" w14:textId="77777777" w:rsidR="006A6E81" w:rsidRPr="006A6E81" w:rsidRDefault="006A6E81" w:rsidP="006A6E81">
      <w:r w:rsidRPr="006A6E81">
        <w:pict w14:anchorId="6D59B97F">
          <v:rect id="_x0000_i1031" style="width:0;height:1.5pt" o:hralign="center" o:hrstd="t" o:hr="t" fillcolor="#a0a0a0" stroked="f"/>
        </w:pict>
      </w:r>
    </w:p>
    <w:p w14:paraId="2F8E6B2A" w14:textId="77777777" w:rsidR="006A6E81" w:rsidRPr="006A6E81" w:rsidRDefault="006A6E81" w:rsidP="006A6E81">
      <w:pPr>
        <w:rPr>
          <w:b/>
          <w:bCs/>
        </w:rPr>
      </w:pPr>
      <w:r w:rsidRPr="006A6E81">
        <w:rPr>
          <w:b/>
          <w:bCs/>
        </w:rPr>
        <w:t>Legacy Roles (Condensed)</w:t>
      </w:r>
    </w:p>
    <w:p w14:paraId="05B1E8FA" w14:textId="77777777" w:rsidR="006A6E81" w:rsidRPr="006A6E81" w:rsidRDefault="006A6E81" w:rsidP="006A6E81">
      <w:pPr>
        <w:numPr>
          <w:ilvl w:val="0"/>
          <w:numId w:val="6"/>
        </w:numPr>
      </w:pPr>
      <w:r w:rsidRPr="006A6E81">
        <w:rPr>
          <w:b/>
          <w:bCs/>
        </w:rPr>
        <w:t>IT Manager</w:t>
      </w:r>
      <w:r w:rsidRPr="006A6E81">
        <w:t xml:space="preserve">, </w:t>
      </w:r>
      <w:r w:rsidRPr="006A6E81">
        <w:rPr>
          <w:i/>
          <w:iCs/>
        </w:rPr>
        <w:t>East Coast Micro (2002)</w:t>
      </w:r>
      <w:r w:rsidRPr="006A6E81">
        <w:t xml:space="preserve"> – Desktop/server builds, client network support</w:t>
      </w:r>
    </w:p>
    <w:p w14:paraId="15437393" w14:textId="77777777" w:rsidR="006A6E81" w:rsidRPr="006A6E81" w:rsidRDefault="006A6E81" w:rsidP="006A6E81">
      <w:pPr>
        <w:numPr>
          <w:ilvl w:val="0"/>
          <w:numId w:val="6"/>
        </w:numPr>
      </w:pPr>
      <w:r w:rsidRPr="006A6E81">
        <w:rPr>
          <w:b/>
          <w:bCs/>
        </w:rPr>
        <w:t>Network Engineer</w:t>
      </w:r>
      <w:r w:rsidRPr="006A6E81">
        <w:t xml:space="preserve">, </w:t>
      </w:r>
      <w:r w:rsidRPr="006A6E81">
        <w:rPr>
          <w:i/>
          <w:iCs/>
        </w:rPr>
        <w:t>Innovative Consulting (2002)</w:t>
      </w:r>
      <w:r w:rsidRPr="006A6E81">
        <w:t xml:space="preserve"> – Small business IT, Exchange/SBS setup</w:t>
      </w:r>
    </w:p>
    <w:p w14:paraId="57B57D15" w14:textId="77777777" w:rsidR="006A6E81" w:rsidRPr="006A6E81" w:rsidRDefault="006A6E81" w:rsidP="006A6E81">
      <w:pPr>
        <w:numPr>
          <w:ilvl w:val="0"/>
          <w:numId w:val="6"/>
        </w:numPr>
      </w:pPr>
      <w:r w:rsidRPr="006A6E81">
        <w:rPr>
          <w:b/>
          <w:bCs/>
        </w:rPr>
        <w:t>Store Manager</w:t>
      </w:r>
      <w:r w:rsidRPr="006A6E81">
        <w:t xml:space="preserve">, </w:t>
      </w:r>
      <w:r w:rsidRPr="006A6E81">
        <w:rPr>
          <w:i/>
          <w:iCs/>
        </w:rPr>
        <w:t>Laur Information Technologies (1997–2002)</w:t>
      </w:r>
      <w:r w:rsidRPr="006A6E81">
        <w:t xml:space="preserve"> – Government IT contracts, hardware repair, IIS web hosting, Altigen PBX integration</w:t>
      </w:r>
    </w:p>
    <w:p w14:paraId="1FE52BD5" w14:textId="4A1193D4" w:rsidR="00932FB5" w:rsidRDefault="003B6D21">
      <w:r>
        <w:t>Clearance</w:t>
      </w:r>
      <w:r w:rsidR="00A56B07">
        <w:t>s</w:t>
      </w:r>
    </w:p>
    <w:p w14:paraId="650AE01B" w14:textId="6A108698" w:rsidR="003B03E6" w:rsidRDefault="00A56B07" w:rsidP="003B03E6">
      <w:r w:rsidRPr="00A56B07">
        <w:rPr>
          <w:b/>
          <w:bCs/>
        </w:rPr>
        <w:t>Social Security Administration – Public Trust (High Sensitivity, Active)</w:t>
      </w:r>
      <w:r w:rsidR="003B03E6" w:rsidRPr="003B03E6">
        <w:br/>
      </w:r>
      <w:r w:rsidR="003B03E6" w:rsidRPr="003B03E6">
        <w:rPr>
          <w:b/>
          <w:bCs/>
        </w:rPr>
        <w:t>Department of State</w:t>
      </w:r>
      <w:r w:rsidR="003B03E6" w:rsidRPr="003B03E6">
        <w:t xml:space="preserve"> – Secret (Lapsed)</w:t>
      </w:r>
      <w:r w:rsidR="003B03E6" w:rsidRPr="003B03E6">
        <w:br/>
      </w:r>
      <w:r w:rsidR="003B03E6" w:rsidRPr="003B03E6">
        <w:rPr>
          <w:b/>
          <w:bCs/>
        </w:rPr>
        <w:t>Federal Aviation Administration</w:t>
      </w:r>
      <w:r w:rsidR="003B03E6" w:rsidRPr="003B03E6">
        <w:t xml:space="preserve"> – Public Trust (Lapsed)</w:t>
      </w:r>
    </w:p>
    <w:sectPr w:rsidR="003B0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B09B5"/>
    <w:multiLevelType w:val="multilevel"/>
    <w:tmpl w:val="4602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87884"/>
    <w:multiLevelType w:val="multilevel"/>
    <w:tmpl w:val="6352E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B71F3"/>
    <w:multiLevelType w:val="multilevel"/>
    <w:tmpl w:val="A1AA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2C7E28"/>
    <w:multiLevelType w:val="multilevel"/>
    <w:tmpl w:val="0C30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CE410F"/>
    <w:multiLevelType w:val="multilevel"/>
    <w:tmpl w:val="4E300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093FC7"/>
    <w:multiLevelType w:val="multilevel"/>
    <w:tmpl w:val="0BB2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A42E01"/>
    <w:multiLevelType w:val="multilevel"/>
    <w:tmpl w:val="2C66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BD72AB"/>
    <w:multiLevelType w:val="multilevel"/>
    <w:tmpl w:val="D3782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230705"/>
    <w:multiLevelType w:val="multilevel"/>
    <w:tmpl w:val="14A20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AC72CC"/>
    <w:multiLevelType w:val="multilevel"/>
    <w:tmpl w:val="8938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1791570">
    <w:abstractNumId w:val="6"/>
  </w:num>
  <w:num w:numId="2" w16cid:durableId="1064913972">
    <w:abstractNumId w:val="2"/>
  </w:num>
  <w:num w:numId="3" w16cid:durableId="1167941739">
    <w:abstractNumId w:val="4"/>
  </w:num>
  <w:num w:numId="4" w16cid:durableId="335426026">
    <w:abstractNumId w:val="3"/>
  </w:num>
  <w:num w:numId="5" w16cid:durableId="982734753">
    <w:abstractNumId w:val="0"/>
  </w:num>
  <w:num w:numId="6" w16cid:durableId="583950080">
    <w:abstractNumId w:val="9"/>
  </w:num>
  <w:num w:numId="7" w16cid:durableId="309140133">
    <w:abstractNumId w:val="1"/>
  </w:num>
  <w:num w:numId="8" w16cid:durableId="1395740800">
    <w:abstractNumId w:val="5"/>
  </w:num>
  <w:num w:numId="9" w16cid:durableId="1411191461">
    <w:abstractNumId w:val="8"/>
  </w:num>
  <w:num w:numId="10" w16cid:durableId="258820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81"/>
    <w:rsid w:val="000326B9"/>
    <w:rsid w:val="000F7A9B"/>
    <w:rsid w:val="001E2F7A"/>
    <w:rsid w:val="00216240"/>
    <w:rsid w:val="00244DC2"/>
    <w:rsid w:val="0034087A"/>
    <w:rsid w:val="003B03E6"/>
    <w:rsid w:val="003B6D21"/>
    <w:rsid w:val="006213CE"/>
    <w:rsid w:val="006A1992"/>
    <w:rsid w:val="006A6E81"/>
    <w:rsid w:val="006C5B51"/>
    <w:rsid w:val="006D3CFF"/>
    <w:rsid w:val="006D42D3"/>
    <w:rsid w:val="008109E5"/>
    <w:rsid w:val="00932FB5"/>
    <w:rsid w:val="00A56B07"/>
    <w:rsid w:val="00AE3D5A"/>
    <w:rsid w:val="00AF3E67"/>
    <w:rsid w:val="00C21AD6"/>
    <w:rsid w:val="00C41A95"/>
    <w:rsid w:val="00C65C0B"/>
    <w:rsid w:val="00C76A9E"/>
    <w:rsid w:val="00C837E4"/>
    <w:rsid w:val="00C85B92"/>
    <w:rsid w:val="00CC4CA0"/>
    <w:rsid w:val="00D91864"/>
    <w:rsid w:val="00EE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6F25B"/>
  <w15:chartTrackingRefBased/>
  <w15:docId w15:val="{08D86E6B-3942-48D9-B40F-3C414EF8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E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E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E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E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E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E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E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E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E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E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E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E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E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E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E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E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E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6E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E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E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E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E8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6E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E8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85B92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C85B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ottlaur.dev/aicert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ottlaur.dev/projects.html" TargetMode="External"/><Relationship Id="rId5" Type="http://schemas.openxmlformats.org/officeDocument/2006/relationships/hyperlink" Target="http://scottlaur.de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</dc:creator>
  <cp:keywords/>
  <dc:description/>
  <cp:lastModifiedBy>Scott L</cp:lastModifiedBy>
  <cp:revision>2</cp:revision>
  <dcterms:created xsi:type="dcterms:W3CDTF">2025-08-23T01:20:00Z</dcterms:created>
  <dcterms:modified xsi:type="dcterms:W3CDTF">2025-08-23T01:20:00Z</dcterms:modified>
</cp:coreProperties>
</file>